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E63" w:rsidRDefault="0066095B" w:rsidP="00561E63">
      <w:pPr>
        <w:rPr>
          <w:b/>
          <w:sz w:val="28"/>
          <w:szCs w:val="28"/>
        </w:rPr>
      </w:pPr>
      <w:r w:rsidRPr="0066095B">
        <w:rPr>
          <w:b/>
          <w:noProof/>
          <w:sz w:val="28"/>
          <w:szCs w:val="28"/>
          <w:lang w:eastAsia="pl-PL"/>
        </w:rPr>
        <w:drawing>
          <wp:inline distT="0" distB="0" distL="0" distR="0">
            <wp:extent cx="5760720" cy="596219"/>
            <wp:effectExtent l="19050" t="0" r="0" b="0"/>
            <wp:docPr id="2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2DB" w:rsidRPr="00F512DB" w:rsidRDefault="00F512DB" w:rsidP="00F512DB">
      <w:pPr>
        <w:rPr>
          <w:b/>
          <w:sz w:val="20"/>
          <w:szCs w:val="28"/>
        </w:rPr>
      </w:pPr>
      <w:r w:rsidRPr="00F512DB">
        <w:rPr>
          <w:b/>
          <w:sz w:val="20"/>
          <w:szCs w:val="28"/>
        </w:rPr>
        <w:t>ZPL.273.</w:t>
      </w:r>
      <w:r w:rsidR="00C71ACD">
        <w:rPr>
          <w:b/>
          <w:sz w:val="20"/>
          <w:szCs w:val="28"/>
        </w:rPr>
        <w:t>58</w:t>
      </w:r>
      <w:r w:rsidRPr="00F512DB">
        <w:rPr>
          <w:b/>
          <w:sz w:val="20"/>
          <w:szCs w:val="28"/>
        </w:rPr>
        <w:t>.202</w:t>
      </w:r>
      <w:r w:rsidR="001077FB">
        <w:rPr>
          <w:b/>
          <w:sz w:val="20"/>
          <w:szCs w:val="28"/>
        </w:rPr>
        <w:t>6</w:t>
      </w:r>
      <w:r w:rsidR="007F5B2D">
        <w:rPr>
          <w:b/>
          <w:sz w:val="20"/>
          <w:szCs w:val="28"/>
        </w:rPr>
        <w:tab/>
      </w:r>
      <w:r w:rsidR="007F5B2D">
        <w:rPr>
          <w:b/>
          <w:sz w:val="20"/>
          <w:szCs w:val="28"/>
        </w:rPr>
        <w:tab/>
      </w:r>
      <w:r w:rsidR="007F5B2D">
        <w:rPr>
          <w:b/>
          <w:sz w:val="20"/>
          <w:szCs w:val="28"/>
        </w:rPr>
        <w:tab/>
      </w:r>
      <w:r w:rsidR="007F5B2D">
        <w:rPr>
          <w:b/>
          <w:sz w:val="20"/>
          <w:szCs w:val="28"/>
        </w:rPr>
        <w:tab/>
      </w:r>
      <w:r w:rsidR="007F5B2D">
        <w:rPr>
          <w:b/>
          <w:sz w:val="20"/>
          <w:szCs w:val="28"/>
        </w:rPr>
        <w:tab/>
      </w:r>
      <w:r w:rsidR="007F5B2D">
        <w:rPr>
          <w:b/>
          <w:sz w:val="20"/>
          <w:szCs w:val="28"/>
        </w:rPr>
        <w:tab/>
      </w:r>
      <w:r w:rsidR="007F5B2D">
        <w:rPr>
          <w:b/>
          <w:sz w:val="20"/>
          <w:szCs w:val="28"/>
        </w:rPr>
        <w:tab/>
      </w:r>
      <w:r w:rsidR="007F5B2D">
        <w:rPr>
          <w:b/>
          <w:sz w:val="20"/>
          <w:szCs w:val="28"/>
        </w:rPr>
        <w:tab/>
        <w:t>Zał. nr 2 do SWZ</w:t>
      </w:r>
    </w:p>
    <w:p w:rsidR="001C023C" w:rsidRPr="007A273D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:rsidR="00BF66FF" w:rsidRPr="00BF66FF" w:rsidRDefault="001C023C" w:rsidP="003A1570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>
        <w:t>Przedmiotem zamówienia jest „</w:t>
      </w:r>
      <w:bookmarkStart w:id="0" w:name="_Hlk219204704"/>
      <w:r w:rsidR="00E2618F">
        <w:rPr>
          <w:b/>
        </w:rPr>
        <w:t>P</w:t>
      </w:r>
      <w:r w:rsidR="003A1570" w:rsidRPr="003A1570">
        <w:rPr>
          <w:b/>
        </w:rPr>
        <w:t xml:space="preserve">rogramowanie robotów przemysłowych </w:t>
      </w:r>
      <w:r w:rsidR="00786B4B">
        <w:rPr>
          <w:b/>
        </w:rPr>
        <w:t xml:space="preserve">typu KUKA, </w:t>
      </w:r>
      <w:r w:rsidR="003A1570" w:rsidRPr="003A1570">
        <w:rPr>
          <w:b/>
        </w:rPr>
        <w:t xml:space="preserve">POZIOM I </w:t>
      </w:r>
      <w:proofErr w:type="spellStart"/>
      <w:r w:rsidR="003A1570" w:rsidRPr="003A1570">
        <w:rPr>
          <w:b/>
        </w:rPr>
        <w:t>i</w:t>
      </w:r>
      <w:proofErr w:type="spellEnd"/>
      <w:r w:rsidR="003A1570" w:rsidRPr="003A1570">
        <w:rPr>
          <w:b/>
        </w:rPr>
        <w:t xml:space="preserve"> II</w:t>
      </w:r>
      <w:bookmarkEnd w:id="0"/>
      <w:r w:rsidR="00BF66FF" w:rsidRPr="00BF66FF">
        <w:rPr>
          <w:b/>
        </w:rPr>
        <w:t>”</w:t>
      </w:r>
    </w:p>
    <w:p w:rsidR="00FD5726" w:rsidRPr="00BF66FF" w:rsidRDefault="00275818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F66FF">
        <w:rPr>
          <w:rFonts w:ascii="Calibri" w:hAnsi="Calibri" w:cs="Calibri"/>
        </w:rPr>
        <w:t xml:space="preserve">Zamówienie współfinansowane jest </w:t>
      </w:r>
      <w:r w:rsidR="00442D3B" w:rsidRPr="00BF66FF">
        <w:rPr>
          <w:rFonts w:ascii="Calibri" w:hAnsi="Calibri" w:cs="Calibri"/>
        </w:rPr>
        <w:t xml:space="preserve"> ze środków Unii Europejskiej w ramach</w:t>
      </w:r>
      <w:r w:rsidRPr="00BF66FF">
        <w:rPr>
          <w:rFonts w:ascii="Calibri" w:hAnsi="Calibri" w:cs="Calibri"/>
        </w:rPr>
        <w:t xml:space="preserve"> Europejskiego Funduszu Społecznego Plus z  Programu</w:t>
      </w:r>
      <w:r w:rsidR="00442D3B" w:rsidRPr="00BF66FF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:rsidR="003A1570" w:rsidRPr="003A1570" w:rsidRDefault="001C023C" w:rsidP="0026671A">
      <w:pPr>
        <w:pStyle w:val="Akapitzlist"/>
        <w:numPr>
          <w:ilvl w:val="0"/>
          <w:numId w:val="6"/>
        </w:numPr>
        <w:jc w:val="both"/>
      </w:pPr>
      <w:r w:rsidRPr="003A1570">
        <w:rPr>
          <w:b/>
          <w:u w:val="single"/>
        </w:rPr>
        <w:t>L</w:t>
      </w:r>
      <w:r w:rsidR="00597BF5" w:rsidRPr="003A1570">
        <w:rPr>
          <w:b/>
          <w:u w:val="single"/>
        </w:rPr>
        <w:t>iczba uczestników szk</w:t>
      </w:r>
      <w:r w:rsidR="003E5B15" w:rsidRPr="003A1570">
        <w:rPr>
          <w:b/>
          <w:u w:val="single"/>
        </w:rPr>
        <w:t xml:space="preserve">olenia: </w:t>
      </w:r>
      <w:r w:rsidR="003A1570" w:rsidRPr="003A1570">
        <w:rPr>
          <w:b/>
          <w:u w:val="single"/>
        </w:rPr>
        <w:t xml:space="preserve">2 nauczycieli </w:t>
      </w:r>
      <w:r w:rsidR="00570808" w:rsidRPr="003A1570">
        <w:rPr>
          <w:b/>
          <w:u w:val="single"/>
        </w:rPr>
        <w:t xml:space="preserve"> </w:t>
      </w:r>
      <w:r w:rsidR="002C7D3E" w:rsidRPr="003A1570">
        <w:rPr>
          <w:b/>
          <w:u w:val="single"/>
        </w:rPr>
        <w:t xml:space="preserve"> </w:t>
      </w:r>
      <w:r w:rsidR="00984B94" w:rsidRPr="003A1570">
        <w:rPr>
          <w:u w:val="single"/>
        </w:rPr>
        <w:t>Centrum Kształcenia Zawodowego i Ustawicznego Elektryk w Nowej Soli, ul. Kościuszki28, 67-100 Nowa Sól</w:t>
      </w:r>
      <w:r w:rsidR="00984B94" w:rsidRPr="003A1570">
        <w:rPr>
          <w:b/>
          <w:u w:val="single"/>
        </w:rPr>
        <w:t xml:space="preserve"> </w:t>
      </w:r>
    </w:p>
    <w:p w:rsidR="0066095B" w:rsidRDefault="0066095B" w:rsidP="0026671A">
      <w:pPr>
        <w:pStyle w:val="Akapitzlist"/>
        <w:numPr>
          <w:ilvl w:val="0"/>
          <w:numId w:val="6"/>
        </w:numPr>
        <w:jc w:val="both"/>
      </w:pPr>
      <w:r w:rsidRPr="003A1570">
        <w:rPr>
          <w:b/>
          <w:u w:val="single"/>
        </w:rPr>
        <w:t xml:space="preserve">Termin realizacji przedmiotu umowy: </w:t>
      </w:r>
      <w:r w:rsidR="005E7843" w:rsidRPr="003A1570">
        <w:rPr>
          <w:b/>
          <w:u w:val="single"/>
        </w:rPr>
        <w:t xml:space="preserve"> </w:t>
      </w:r>
      <w:r w:rsidR="00BF66FF" w:rsidRPr="003A1570">
        <w:rPr>
          <w:b/>
          <w:u w:val="single"/>
        </w:rPr>
        <w:t xml:space="preserve">do </w:t>
      </w:r>
      <w:r w:rsidR="003A1570">
        <w:rPr>
          <w:b/>
          <w:u w:val="single"/>
        </w:rPr>
        <w:t xml:space="preserve"> </w:t>
      </w:r>
      <w:r w:rsidR="00E155A3">
        <w:rPr>
          <w:b/>
          <w:u w:val="single"/>
        </w:rPr>
        <w:t>4</w:t>
      </w:r>
      <w:bookmarkStart w:id="1" w:name="_GoBack"/>
      <w:bookmarkEnd w:id="1"/>
      <w:r w:rsidR="00A553DA">
        <w:rPr>
          <w:b/>
          <w:u w:val="single"/>
        </w:rPr>
        <w:t xml:space="preserve"> </w:t>
      </w:r>
      <w:r w:rsidR="003A1570" w:rsidRPr="00B9375A">
        <w:rPr>
          <w:b/>
          <w:u w:val="single"/>
        </w:rPr>
        <w:t>miesięcy</w:t>
      </w:r>
      <w:r w:rsidR="003A1570">
        <w:rPr>
          <w:b/>
          <w:color w:val="FF0000"/>
          <w:u w:val="single"/>
        </w:rPr>
        <w:t xml:space="preserve"> </w:t>
      </w:r>
      <w:r w:rsidR="00275818" w:rsidRPr="003A1570">
        <w:rPr>
          <w:b/>
          <w:u w:val="single"/>
        </w:rPr>
        <w:t xml:space="preserve"> </w:t>
      </w:r>
      <w:r w:rsidR="005E7843" w:rsidRPr="003A1570">
        <w:rPr>
          <w:b/>
          <w:u w:val="single"/>
        </w:rPr>
        <w:t xml:space="preserve">od daty zawarcia umowy </w:t>
      </w:r>
    </w:p>
    <w:p w:rsidR="004F5973" w:rsidRPr="00694531" w:rsidRDefault="001C023C" w:rsidP="00BF617E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94531">
        <w:rPr>
          <w:b/>
          <w:u w:val="single"/>
        </w:rPr>
        <w:t>Miejsce realizacji zajęć</w:t>
      </w:r>
      <w:r w:rsidR="00546A9A" w:rsidRPr="00694531">
        <w:rPr>
          <w:b/>
        </w:rPr>
        <w:t>:</w:t>
      </w:r>
      <w:r w:rsidR="00546A9A">
        <w:t xml:space="preserve"> </w:t>
      </w:r>
      <w:r w:rsidR="00F512DB" w:rsidRPr="00F512DB">
        <w:t>Centrum Kształcenia Zawodowego i Ustawicznego Elektryk w Nowej Soli, ul. Kościuszki</w:t>
      </w:r>
      <w:r w:rsidR="00BA15EB">
        <w:t xml:space="preserve"> </w:t>
      </w:r>
      <w:r w:rsidR="00F512DB" w:rsidRPr="00F512DB">
        <w:t>28, 67-100 Nowa Sól</w:t>
      </w:r>
      <w:r w:rsidR="00FA1284">
        <w:t>.</w:t>
      </w:r>
      <w:r w:rsidR="007B711A" w:rsidRPr="007B711A">
        <w:t xml:space="preserve"> Zamawiający udostępni bezpłatnie sale w celu przeprowadzenia szkolenia.</w:t>
      </w:r>
      <w:r w:rsidR="00694531">
        <w:t xml:space="preserve"> </w:t>
      </w:r>
      <w:r w:rsidR="00694531" w:rsidRPr="00694531">
        <w:rPr>
          <w:u w:val="single"/>
        </w:rPr>
        <w:t>Zamawiający dopuszcza możliwość przeprowadzenia kursu w miejscu wskazanym przez Wykonawcę pod warunkiem, że miejsce to nie będzie dalej niż w odległości 50</w:t>
      </w:r>
      <w:r w:rsidR="00694531">
        <w:rPr>
          <w:u w:val="single"/>
        </w:rPr>
        <w:t xml:space="preserve"> </w:t>
      </w:r>
      <w:r w:rsidR="00694531" w:rsidRPr="00694531">
        <w:rPr>
          <w:u w:val="single"/>
        </w:rPr>
        <w:t>km od Nowej Soli.</w:t>
      </w:r>
    </w:p>
    <w:p w:rsidR="00DE6897" w:rsidRDefault="00BF66FF" w:rsidP="00DE6897">
      <w:pPr>
        <w:pStyle w:val="Akapitzlist"/>
        <w:numPr>
          <w:ilvl w:val="0"/>
          <w:numId w:val="6"/>
        </w:numPr>
        <w:jc w:val="both"/>
      </w:pPr>
      <w:r>
        <w:t xml:space="preserve">Terminy zajęć </w:t>
      </w:r>
      <w:r w:rsidR="00F01837">
        <w:t xml:space="preserve"> </w:t>
      </w:r>
      <w:r w:rsidR="00FD5726">
        <w:t>ustala Wyk</w:t>
      </w:r>
      <w:r w:rsidR="00DE6897">
        <w:t>onaw</w:t>
      </w:r>
      <w:r w:rsidR="00F01837">
        <w:t xml:space="preserve">ca </w:t>
      </w:r>
      <w:r w:rsidR="007F6407">
        <w:t xml:space="preserve">po uzgodnieniu </w:t>
      </w:r>
      <w:r w:rsidR="00A2361B">
        <w:t>z kursantami</w:t>
      </w:r>
      <w:r w:rsidR="00275818">
        <w:t xml:space="preserve"> oraz Koordynatorem ds. szkoleń i wsparcia merytorycznego projektu zwanym dalej „koordynatorem”</w:t>
      </w:r>
      <w:r w:rsidR="004B7D91">
        <w:t>.</w:t>
      </w:r>
      <w:r w:rsidR="00DE6897">
        <w:t xml:space="preserve"> Zajęcia prakt</w:t>
      </w:r>
      <w:r w:rsidR="00F01837">
        <w:t xml:space="preserve">yczne będą dostosowywane </w:t>
      </w:r>
      <w:r w:rsidR="00FD5726">
        <w:t>do</w:t>
      </w:r>
      <w:r w:rsidR="007F6407">
        <w:t xml:space="preserve"> planu zajęć </w:t>
      </w:r>
      <w:r w:rsidR="00FD5726">
        <w:t xml:space="preserve"> uczniów/kursantów.</w:t>
      </w:r>
      <w:r w:rsidR="00BF617E">
        <w:t xml:space="preserve"> tj. po zajęciach dydaktycznych oraz w dni wolne od zajęć dydaktycznych w oparciu o szczegółowy harmonogram.</w:t>
      </w:r>
    </w:p>
    <w:p w:rsidR="00BF66FF" w:rsidRPr="00BF66FF" w:rsidRDefault="00275818" w:rsidP="00BF66FF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:rsidR="00546A9A" w:rsidRDefault="00546A9A" w:rsidP="00546A9A">
      <w:pPr>
        <w:jc w:val="both"/>
      </w:pPr>
      <w:r>
        <w:t xml:space="preserve">2 poziomy  </w:t>
      </w:r>
      <w:r w:rsidR="00B9375A">
        <w:t>-</w:t>
      </w:r>
      <w:r>
        <w:t xml:space="preserve"> każdy po 19 </w:t>
      </w:r>
      <w:r w:rsidR="00B9375A">
        <w:t>godzin</w:t>
      </w:r>
      <w:r>
        <w:t>. Dwa poziomy razem</w:t>
      </w:r>
      <w:r w:rsidR="00B9375A">
        <w:t>:</w:t>
      </w:r>
      <w:r>
        <w:t xml:space="preserve"> 5 dni szkolenia</w:t>
      </w:r>
      <w:r w:rsidR="00786B4B">
        <w:t xml:space="preserve"> w bezpośrednim ciągu</w:t>
      </w:r>
      <w:r>
        <w:t>.</w:t>
      </w:r>
    </w:p>
    <w:p w:rsidR="00546A9A" w:rsidRDefault="00546A9A" w:rsidP="00546A9A">
      <w:pPr>
        <w:jc w:val="both"/>
      </w:pPr>
      <w:r>
        <w:t>Celem szkolenia jest zdobycie następujących kompetencji:</w:t>
      </w:r>
    </w:p>
    <w:p w:rsidR="00027EA9" w:rsidRPr="00027EA9" w:rsidRDefault="00027EA9" w:rsidP="00546A9A">
      <w:pPr>
        <w:jc w:val="both"/>
        <w:rPr>
          <w:b/>
        </w:rPr>
      </w:pPr>
      <w:r w:rsidRPr="00027EA9">
        <w:rPr>
          <w:b/>
        </w:rPr>
        <w:t>I Poziom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Umiejętność obsługi modułu robota z uwzględnieniem odpowiednich przepisów bezpieczeństwa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Umiejętność ręcznego przesuwania robota we wszystkich dostępnych układach współrzędnych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Umiejętność wykonywania czynności związanych z uruchomieniem, regulacją robota i pomiarem narzędzia/elementu obrabianego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Umiejętność tworzenia programów robota z ruchami i funkcjami logicznymi za pomocą formularzy </w:t>
      </w:r>
      <w:r w:rsidR="00B9375A">
        <w:t>o</w:t>
      </w:r>
      <w:r>
        <w:t>nline KUKA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Znajomość lokalnych, prostych zmiennych, pętli i globalnych podprogramów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Warunki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Wiedza potrzebna na stanowiskach technicznych (programistycznych)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Treść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Budowa i działanie systemu robota KUKA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Bezpieczeństwo pracy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Podstawowa obsługa systemu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Przesuw ręczny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lastRenderedPageBreak/>
        <w:t>Układy współrzędnych w połączeniu z robotami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Przeprowadzanie kalibracji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Pomiar narzędzia łącznie z danymi obciążenia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Pomiar bazy (układ współrzędnych elementu obrabianego)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Wykonywanie programów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Tworzenie i edycja modułów programowych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Archiwizacja i przywracanie danych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Tworzenie, zmiana i optymalizacja zaprogramowanych ruchów w ramach procedury programowania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Zastosowanie chwytaków z </w:t>
      </w:r>
      <w:proofErr w:type="spellStart"/>
      <w:r>
        <w:t>KUKA.GripperTech</w:t>
      </w:r>
      <w:proofErr w:type="spellEnd"/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Zastosowanie funkcji oczekiwania i przełączania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Korzystanie z instrukcji warunkowych, rozgałęzień i instrukcji </w:t>
      </w:r>
      <w:proofErr w:type="spellStart"/>
      <w:r>
        <w:t>switch</w:t>
      </w:r>
      <w:proofErr w:type="spellEnd"/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Programowanie pętli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Użycie prostych danych i zmiennych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Strukturyzacja i łączenie programów robotów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Przygotowanie programów do uruchomienia programu przez sterownik PLC (</w:t>
      </w:r>
      <w:proofErr w:type="spellStart"/>
      <w:r>
        <w:t>Cell.src</w:t>
      </w:r>
      <w:proofErr w:type="spellEnd"/>
      <w:r>
        <w:t>)</w:t>
      </w:r>
    </w:p>
    <w:p w:rsidR="00E2618F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Prezentacja </w:t>
      </w:r>
      <w:proofErr w:type="spellStart"/>
      <w:r>
        <w:t>KUKA.Workvisual</w:t>
      </w:r>
      <w:proofErr w:type="spellEnd"/>
    </w:p>
    <w:p w:rsidR="00E2618F" w:rsidRPr="00B9375A" w:rsidRDefault="00E2618F" w:rsidP="00E2618F">
      <w:pPr>
        <w:jc w:val="both"/>
        <w:rPr>
          <w:b/>
        </w:rPr>
      </w:pPr>
      <w:r w:rsidRPr="00B9375A">
        <w:rPr>
          <w:b/>
        </w:rPr>
        <w:t>II Poziom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Umiejętność obsługi modułu robota z uwzględnieniem odpowiednich przepisów bezpieczeństwa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Umiejętność ręcznego przesuwania robota we wszystkich dostępnych układach współrzędnych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Umiejętność wykonywania czynności związanych z uruchomieniem, regulacją robota i pomiarem narzędzia/elementu obrabianego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Umiejętność tworzenia programów robota z ruchami i funkcjami logicznymi za pomocą formularzy </w:t>
      </w:r>
      <w:proofErr w:type="spellStart"/>
      <w:r>
        <w:t>inline</w:t>
      </w:r>
      <w:proofErr w:type="spellEnd"/>
      <w:r>
        <w:t xml:space="preserve"> KUKA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Znajomość lokalnych, prostych zmiennych, pętli i globalnych podprogramów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Warunki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Wiedza potrzebna na stanowiskach technicznych (programistycznych)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Treść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Budowa i działanie systemu robota KUKA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Bezpieczeństwo pracy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Podstawowa obsługa systemu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Przesuw ręczny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Układy współrzędnych w połączeniu z robotami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Przeprowadzanie kalibracji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Pomiar narzędzia łącznie z danymi obciążenia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Pomiar bazy (układ współrzędnych elementu obrabianego)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Wykonywanie programów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Tworzenie i edycja modułów programowych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Archiwizacja i przywracanie danych robota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Tworzenie, zmiana i optymalizacja zaprogramowanych ruchów w ramach procedury programowania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Zastosowanie chwytaków z </w:t>
      </w:r>
      <w:proofErr w:type="spellStart"/>
      <w:r>
        <w:t>KUKA.GripperTech</w:t>
      </w:r>
      <w:proofErr w:type="spellEnd"/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Zastosowanie funkcji oczekiwania i przełączania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Korzystanie z instrukcji warunkowych, rozgałęzień i instrukcji </w:t>
      </w:r>
      <w:proofErr w:type="spellStart"/>
      <w:r>
        <w:t>switch</w:t>
      </w:r>
      <w:proofErr w:type="spellEnd"/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Programowanie pętli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lastRenderedPageBreak/>
        <w:t>Użycie prostych danych i zmiennych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Strukturyzacja i łączenie programów robotów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>Przygotowanie programów do uruchomienia programu przez sterownik PLC (</w:t>
      </w:r>
      <w:proofErr w:type="spellStart"/>
      <w:r>
        <w:t>Cell.src</w:t>
      </w:r>
      <w:proofErr w:type="spellEnd"/>
      <w:r>
        <w:t>)</w:t>
      </w:r>
    </w:p>
    <w:p w:rsidR="00546A9A" w:rsidRDefault="00546A9A" w:rsidP="00546A9A">
      <w:pPr>
        <w:pStyle w:val="Akapitzlist"/>
        <w:numPr>
          <w:ilvl w:val="0"/>
          <w:numId w:val="7"/>
        </w:numPr>
        <w:jc w:val="both"/>
      </w:pPr>
      <w:r>
        <w:t xml:space="preserve">Prezentacja </w:t>
      </w:r>
      <w:proofErr w:type="spellStart"/>
      <w:r>
        <w:t>KUKA.Workvisual</w:t>
      </w:r>
      <w:proofErr w:type="spellEnd"/>
    </w:p>
    <w:p w:rsidR="00546A9A" w:rsidRDefault="00546A9A" w:rsidP="00546A9A">
      <w:pPr>
        <w:pStyle w:val="Akapitzlist"/>
        <w:ind w:left="928"/>
        <w:jc w:val="both"/>
      </w:pPr>
    </w:p>
    <w:p w:rsidR="00546A9A" w:rsidRDefault="00546A9A" w:rsidP="00546A9A">
      <w:pPr>
        <w:pStyle w:val="Akapitzlist"/>
        <w:ind w:left="928"/>
        <w:jc w:val="both"/>
      </w:pPr>
      <w:r>
        <w:t>Szkolenie kończy się testem sprawdzającym</w:t>
      </w:r>
    </w:p>
    <w:p w:rsidR="00546A9A" w:rsidRDefault="00546A9A" w:rsidP="00546A9A">
      <w:pPr>
        <w:jc w:val="both"/>
      </w:pPr>
      <w:r>
        <w:t xml:space="preserve">Po pozytywnym zakończeniu szkolenia  otrzymuje się certyfikat. </w:t>
      </w:r>
    </w:p>
    <w:p w:rsidR="00275818" w:rsidRDefault="00275818" w:rsidP="00546A9A">
      <w:pPr>
        <w:jc w:val="both"/>
      </w:pPr>
      <w:r>
        <w:t>Zobowiązania wykonawcy:</w:t>
      </w:r>
    </w:p>
    <w:p w:rsidR="003E5B15" w:rsidRDefault="00275818" w:rsidP="00275818">
      <w:pPr>
        <w:pStyle w:val="Akapitzlist"/>
        <w:numPr>
          <w:ilvl w:val="0"/>
          <w:numId w:val="13"/>
        </w:numPr>
        <w:jc w:val="both"/>
      </w:pPr>
      <w:r>
        <w:t xml:space="preserve">realizacja kursu zgodnie z tematyką </w:t>
      </w:r>
      <w:r w:rsidR="00BC0406">
        <w:t>uzgodniona z koordynatorem,</w:t>
      </w:r>
    </w:p>
    <w:p w:rsidR="00275818" w:rsidRDefault="00275818" w:rsidP="00275818">
      <w:pPr>
        <w:pStyle w:val="Akapitzlist"/>
        <w:numPr>
          <w:ilvl w:val="0"/>
          <w:numId w:val="13"/>
        </w:numPr>
        <w:jc w:val="both"/>
      </w:pPr>
      <w:r>
        <w:t>zapewnienie wykwalifikowanej  kadry,  niezbędnych materiałów</w:t>
      </w:r>
      <w:r w:rsidR="00E30316">
        <w:t xml:space="preserve"> dydaktycznych</w:t>
      </w:r>
      <w:r w:rsidR="00AA0D2F">
        <w:t>.</w:t>
      </w:r>
    </w:p>
    <w:p w:rsidR="00AA0D2F" w:rsidRPr="00AA0D2F" w:rsidRDefault="00AA0D2F" w:rsidP="00AA0D2F">
      <w:pPr>
        <w:jc w:val="both"/>
        <w:rPr>
          <w:u w:val="single"/>
        </w:rPr>
      </w:pPr>
      <w:r w:rsidRPr="00AA0D2F">
        <w:rPr>
          <w:b/>
          <w:color w:val="FF0000"/>
          <w:u w:val="single"/>
        </w:rPr>
        <w:t>Uwaga!</w:t>
      </w:r>
      <w:r w:rsidRPr="00AA0D2F">
        <w:rPr>
          <w:color w:val="FF0000"/>
          <w:u w:val="single"/>
        </w:rPr>
        <w:t xml:space="preserve"> </w:t>
      </w:r>
      <w:r w:rsidRPr="00694531">
        <w:rPr>
          <w:color w:val="FF0000"/>
          <w:u w:val="single"/>
        </w:rPr>
        <w:t>Zamawiający wymaga, aby kurs odbył stacjonarnie, nie na symulatorach i maszynach wirtualnych, ale na prawdziwych robotach.</w:t>
      </w:r>
      <w:r w:rsidR="00BA15EB">
        <w:rPr>
          <w:color w:val="FF0000"/>
          <w:u w:val="single"/>
        </w:rPr>
        <w:t xml:space="preserve"> Wykonawca obowiązany jest zapewnić roboty niezbędne do przeprowadzenia szkolenia.</w:t>
      </w:r>
    </w:p>
    <w:p w:rsidR="00B9375A" w:rsidRDefault="00B9375A" w:rsidP="00B9375A">
      <w:pPr>
        <w:pStyle w:val="Akapitzlist"/>
        <w:ind w:left="1440"/>
        <w:jc w:val="both"/>
      </w:pPr>
    </w:p>
    <w:p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Zamawiający zastrzega sobie prawo do przeprowadzenia kontroli kursów w zakresie prawidłowości realizacji zamówienia przez osoby wskazane przez Zamawiającego oraz Instytucję uprawnioną do kontroli realizacji projektów współfinansowanych ze środków Unii Europejskiej.</w:t>
      </w:r>
    </w:p>
    <w:p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>
        <w:br/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:rsidR="00275818" w:rsidRDefault="00275818" w:rsidP="00275818">
      <w:pPr>
        <w:pStyle w:val="Akapitzlist"/>
        <w:jc w:val="both"/>
      </w:pPr>
    </w:p>
    <w:p w:rsidR="00275818" w:rsidRDefault="00275818" w:rsidP="00275818">
      <w:pPr>
        <w:pStyle w:val="Akapitzlist"/>
        <w:ind w:left="-709" w:firstLine="1429"/>
        <w:jc w:val="both"/>
      </w:pPr>
    </w:p>
    <w:p w:rsidR="00275818" w:rsidRDefault="00275818" w:rsidP="00275818">
      <w:pPr>
        <w:pStyle w:val="Akapitzlist"/>
        <w:ind w:left="1080"/>
        <w:jc w:val="center"/>
      </w:pPr>
      <w:r w:rsidRPr="007B5559">
        <w:rPr>
          <w:noProof/>
          <w:lang w:eastAsia="pl-PL"/>
        </w:rPr>
        <w:drawing>
          <wp:inline distT="0" distB="0" distL="0" distR="0">
            <wp:extent cx="5761548" cy="596305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818" w:rsidRDefault="00275818" w:rsidP="00275818">
      <w:pPr>
        <w:ind w:left="708"/>
        <w:jc w:val="both"/>
      </w:pPr>
      <w:r>
        <w:t xml:space="preserve">Wszelkich dokumentów sporządzanych w ramach realizacji zamówienia oraz pomieszczeń, </w:t>
      </w:r>
      <w:r>
        <w:br/>
        <w:t>w których będą odbywały się kursy, zgodnie z obowiązującymi zasadami dotyczącymi oznaczania Projektu.</w:t>
      </w:r>
    </w:p>
    <w:p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współfinansowania zajęć ze środków Unii Europejskiej w ramach Europejskiego Funduszu Społecznego Plus z Programu Fundusze Europejskie  dla Lubuskiego 2021-2027.</w:t>
      </w:r>
    </w:p>
    <w:p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przez cały okres realizacji zamówienia zobowiązany jest do posiadania ubezpieczenia od odpowiedzialności cywilnej (OC+NNW) w zakresie prowadzonej działalności związanej z przedmiotem. W przypadku upływu okresu trwania ochrony ubezpieczeniowej w okresie realizacji zamówienia, Wykonawca zobowiązany będzie przedłożyć Zamawiającemu niezwłocznie, dokumenty potwierdzające kontynuację ochrony ubezpieczeniowej na dalszy okres realizacji zamówienia, na warunkach nie gorszych niż wyżej określone.</w:t>
      </w:r>
    </w:p>
    <w:p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Zakres tematyczny szkolenia musi być zgod</w:t>
      </w:r>
      <w:r w:rsidR="00BC0406">
        <w:t xml:space="preserve">ny z </w:t>
      </w:r>
      <w:r>
        <w:t xml:space="preserve"> obowiązującymi przepisami .</w:t>
      </w:r>
    </w:p>
    <w:p w:rsidR="00275818" w:rsidRDefault="00275818" w:rsidP="00275818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lastRenderedPageBreak/>
        <w:t xml:space="preserve">Potwierdzeniem </w:t>
      </w:r>
      <w:r w:rsidR="00BF66FF">
        <w:rPr>
          <w:u w:val="single"/>
        </w:rPr>
        <w:t>wykonania przedmiotu umowy będzie</w:t>
      </w:r>
      <w:r>
        <w:rPr>
          <w:u w:val="single"/>
        </w:rPr>
        <w:t xml:space="preserve"> </w:t>
      </w:r>
      <w:r w:rsidRPr="007A273D">
        <w:rPr>
          <w:u w:val="single"/>
        </w:rPr>
        <w:t xml:space="preserve"> </w:t>
      </w:r>
      <w:r w:rsidR="00BF66FF">
        <w:rPr>
          <w:u w:val="single"/>
        </w:rPr>
        <w:t>sporządzony</w:t>
      </w:r>
      <w:r>
        <w:rPr>
          <w:u w:val="single"/>
        </w:rPr>
        <w:t xml:space="preserve"> przez Wykonawcę </w:t>
      </w:r>
      <w:r w:rsidR="00BF66FF">
        <w:rPr>
          <w:u w:val="single"/>
        </w:rPr>
        <w:t>protokół</w:t>
      </w:r>
      <w:r w:rsidRPr="007A273D">
        <w:rPr>
          <w:u w:val="single"/>
        </w:rPr>
        <w:t xml:space="preserve"> odbioru</w:t>
      </w:r>
      <w:r>
        <w:t xml:space="preserve"> potwierdzający prawidłow</w:t>
      </w:r>
      <w:r w:rsidR="00BF66FF">
        <w:t>e wykonanie umowy – protokół ten  będzie</w:t>
      </w:r>
      <w:r>
        <w:t xml:space="preserve"> podstawą do wystawienia rachunku/ faktury.</w:t>
      </w:r>
    </w:p>
    <w:p w:rsidR="00275818" w:rsidRDefault="00275818" w:rsidP="00275818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7A273D">
        <w:rPr>
          <w:u w:val="single"/>
        </w:rPr>
        <w:t>Wykonawca w</w:t>
      </w:r>
      <w:r>
        <w:rPr>
          <w:u w:val="single"/>
        </w:rPr>
        <w:t>raz z protokołem odbioru zobowią</w:t>
      </w:r>
      <w:r w:rsidRPr="007A273D">
        <w:rPr>
          <w:u w:val="single"/>
        </w:rPr>
        <w:t>z</w:t>
      </w:r>
      <w:r>
        <w:rPr>
          <w:u w:val="single"/>
        </w:rPr>
        <w:t>any jest</w:t>
      </w:r>
      <w:r w:rsidR="00BF66FF">
        <w:rPr>
          <w:u w:val="single"/>
        </w:rPr>
        <w:t xml:space="preserve"> przekazać Koordynatorowi </w:t>
      </w:r>
      <w:r>
        <w:rPr>
          <w:u w:val="single"/>
        </w:rPr>
        <w:t xml:space="preserve">  nastę</w:t>
      </w:r>
      <w:r w:rsidRPr="007A273D">
        <w:rPr>
          <w:u w:val="single"/>
        </w:rPr>
        <w:t>pujące</w:t>
      </w:r>
      <w:r>
        <w:rPr>
          <w:u w:val="single"/>
        </w:rPr>
        <w:t xml:space="preserve"> informacje i </w:t>
      </w:r>
      <w:r w:rsidRPr="007A273D">
        <w:rPr>
          <w:u w:val="single"/>
        </w:rPr>
        <w:t xml:space="preserve"> dokumenty:</w:t>
      </w:r>
    </w:p>
    <w:p w:rsidR="00275818" w:rsidRPr="00AE5688" w:rsidRDefault="00B9375A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liczbę</w:t>
      </w:r>
      <w:r w:rsidR="00275818">
        <w:t xml:space="preserve"> </w:t>
      </w:r>
      <w:r w:rsidR="003A1570">
        <w:t>nauczycieli</w:t>
      </w:r>
      <w:r>
        <w:t>,</w:t>
      </w:r>
      <w:r w:rsidR="00275818">
        <w:t xml:space="preserve"> którzy ukończyli kurs, </w:t>
      </w:r>
    </w:p>
    <w:p w:rsidR="00275818" w:rsidRPr="00B9375A" w:rsidRDefault="00B9375A" w:rsidP="00B9375A">
      <w:pPr>
        <w:pStyle w:val="Akapitzlist"/>
        <w:numPr>
          <w:ilvl w:val="0"/>
          <w:numId w:val="12"/>
        </w:numPr>
      </w:pPr>
      <w:r w:rsidRPr="00B9375A">
        <w:t>dokument potwierdzający obecność kursanta w każdym dniu szkolenia (np. wygenerowany z systemu, za pomocą którego odbywa się szkolenie),</w:t>
      </w:r>
    </w:p>
    <w:p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potwierdzenie zrealizowania programu kursu (tematy zajęć, wymiar godzinowym metody szkolenia, efekty kształcenia oraz dziennik zajęć),</w:t>
      </w:r>
    </w:p>
    <w:p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 xml:space="preserve">listę odbiorów zaświadczeń, certyfikatów </w:t>
      </w:r>
    </w:p>
    <w:p w:rsidR="00275818" w:rsidRPr="00AE5688" w:rsidRDefault="00275818" w:rsidP="00275818">
      <w:pPr>
        <w:pStyle w:val="Akapitzlist"/>
        <w:ind w:left="1080"/>
        <w:jc w:val="both"/>
        <w:rPr>
          <w:u w:val="single"/>
        </w:rPr>
      </w:pPr>
      <w:r>
        <w:t xml:space="preserve">( Wykonawca w ramach przedmiotu umowy zobowiązany jest do wydania zaświadczeń  w </w:t>
      </w:r>
      <w:r w:rsidR="00B9375A">
        <w:t>trzech</w:t>
      </w:r>
      <w:r>
        <w:t xml:space="preserve"> egzemplarzach – 1 dla uczestnika , 2 dla Koordynatora. </w:t>
      </w:r>
    </w:p>
    <w:p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raport z podsumowaniem oceny efektów kształcenia uczestników kursu ( 4 etapowy system pomiaru nabycia kompetencji)</w:t>
      </w:r>
    </w:p>
    <w:p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dokumentację zdj</w:t>
      </w:r>
      <w:r w:rsidR="00BF66FF">
        <w:t>ęciową z przeprowadzonego kursu (zrzuty ekranu)</w:t>
      </w:r>
      <w:r w:rsidR="00B9375A">
        <w:t>.</w:t>
      </w:r>
    </w:p>
    <w:p w:rsidR="00275818" w:rsidRDefault="00275818" w:rsidP="00275818">
      <w:pPr>
        <w:pStyle w:val="Akapitzlist"/>
        <w:jc w:val="both"/>
      </w:pPr>
    </w:p>
    <w:p w:rsidR="00275818" w:rsidRDefault="00275818" w:rsidP="00275818">
      <w:pPr>
        <w:pStyle w:val="Akapitzlist"/>
        <w:jc w:val="both"/>
      </w:pPr>
    </w:p>
    <w:p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2C8" w:rsidRDefault="001F12C8" w:rsidP="008E40A5">
      <w:pPr>
        <w:spacing w:after="0" w:line="240" w:lineRule="auto"/>
      </w:pPr>
      <w:r>
        <w:separator/>
      </w:r>
    </w:p>
  </w:endnote>
  <w:endnote w:type="continuationSeparator" w:id="0">
    <w:p w:rsidR="001F12C8" w:rsidRDefault="001F12C8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2C8" w:rsidRDefault="001F12C8" w:rsidP="008E40A5">
      <w:pPr>
        <w:spacing w:after="0" w:line="240" w:lineRule="auto"/>
      </w:pPr>
      <w:r>
        <w:separator/>
      </w:r>
    </w:p>
  </w:footnote>
  <w:footnote w:type="continuationSeparator" w:id="0">
    <w:p w:rsidR="001F12C8" w:rsidRDefault="001F12C8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0A5" w:rsidRDefault="008E40A5" w:rsidP="008E40A5">
    <w:pPr>
      <w:pStyle w:val="Nagwek"/>
      <w:jc w:val="center"/>
    </w:pPr>
  </w:p>
  <w:p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23C"/>
    <w:rsid w:val="000212BC"/>
    <w:rsid w:val="00027EA9"/>
    <w:rsid w:val="000367A5"/>
    <w:rsid w:val="00067ADA"/>
    <w:rsid w:val="000734B5"/>
    <w:rsid w:val="00092248"/>
    <w:rsid w:val="000A046B"/>
    <w:rsid w:val="000D40F9"/>
    <w:rsid w:val="000E0FB1"/>
    <w:rsid w:val="000F2402"/>
    <w:rsid w:val="000F4B32"/>
    <w:rsid w:val="001077FB"/>
    <w:rsid w:val="001306FB"/>
    <w:rsid w:val="00141615"/>
    <w:rsid w:val="00166ACF"/>
    <w:rsid w:val="0019697B"/>
    <w:rsid w:val="001A18B4"/>
    <w:rsid w:val="001B4967"/>
    <w:rsid w:val="001B4D98"/>
    <w:rsid w:val="001C023C"/>
    <w:rsid w:val="001C631E"/>
    <w:rsid w:val="001F12C8"/>
    <w:rsid w:val="00204424"/>
    <w:rsid w:val="0021304B"/>
    <w:rsid w:val="00217389"/>
    <w:rsid w:val="00227BFB"/>
    <w:rsid w:val="00247996"/>
    <w:rsid w:val="00256F8E"/>
    <w:rsid w:val="00261E13"/>
    <w:rsid w:val="002658E9"/>
    <w:rsid w:val="002718C0"/>
    <w:rsid w:val="00275818"/>
    <w:rsid w:val="00295253"/>
    <w:rsid w:val="002A4F80"/>
    <w:rsid w:val="002B08DA"/>
    <w:rsid w:val="002C7D3E"/>
    <w:rsid w:val="002F38CE"/>
    <w:rsid w:val="002F53ED"/>
    <w:rsid w:val="00311D4D"/>
    <w:rsid w:val="00341FD3"/>
    <w:rsid w:val="0035268A"/>
    <w:rsid w:val="00355737"/>
    <w:rsid w:val="00391616"/>
    <w:rsid w:val="0039194F"/>
    <w:rsid w:val="003A1570"/>
    <w:rsid w:val="003B53B2"/>
    <w:rsid w:val="003E5B15"/>
    <w:rsid w:val="003F14EC"/>
    <w:rsid w:val="004260B5"/>
    <w:rsid w:val="00442D3B"/>
    <w:rsid w:val="00462EF5"/>
    <w:rsid w:val="00466328"/>
    <w:rsid w:val="00471E89"/>
    <w:rsid w:val="00491369"/>
    <w:rsid w:val="004B2618"/>
    <w:rsid w:val="004B7D91"/>
    <w:rsid w:val="004E2E3D"/>
    <w:rsid w:val="004F5973"/>
    <w:rsid w:val="0050023E"/>
    <w:rsid w:val="00533664"/>
    <w:rsid w:val="00542985"/>
    <w:rsid w:val="00546A9A"/>
    <w:rsid w:val="00561E63"/>
    <w:rsid w:val="00570808"/>
    <w:rsid w:val="00581A8E"/>
    <w:rsid w:val="00583660"/>
    <w:rsid w:val="00597BF5"/>
    <w:rsid w:val="005B438E"/>
    <w:rsid w:val="005D2CEA"/>
    <w:rsid w:val="005D3B62"/>
    <w:rsid w:val="005E5C04"/>
    <w:rsid w:val="005E7843"/>
    <w:rsid w:val="00612FAE"/>
    <w:rsid w:val="0062088D"/>
    <w:rsid w:val="0066095B"/>
    <w:rsid w:val="0066103D"/>
    <w:rsid w:val="006643B0"/>
    <w:rsid w:val="00694531"/>
    <w:rsid w:val="006A08F1"/>
    <w:rsid w:val="006B7DCB"/>
    <w:rsid w:val="006F394F"/>
    <w:rsid w:val="0070417B"/>
    <w:rsid w:val="00726EB5"/>
    <w:rsid w:val="00760129"/>
    <w:rsid w:val="00767E39"/>
    <w:rsid w:val="00786B4B"/>
    <w:rsid w:val="007A273D"/>
    <w:rsid w:val="007A40E1"/>
    <w:rsid w:val="007B246E"/>
    <w:rsid w:val="007B711A"/>
    <w:rsid w:val="007D383C"/>
    <w:rsid w:val="007E4707"/>
    <w:rsid w:val="007E64AB"/>
    <w:rsid w:val="007F5B2D"/>
    <w:rsid w:val="007F6407"/>
    <w:rsid w:val="0080139F"/>
    <w:rsid w:val="00802E3A"/>
    <w:rsid w:val="00803DF9"/>
    <w:rsid w:val="00826DCE"/>
    <w:rsid w:val="008D1B79"/>
    <w:rsid w:val="008E40A5"/>
    <w:rsid w:val="0095181B"/>
    <w:rsid w:val="00984B94"/>
    <w:rsid w:val="009A19C1"/>
    <w:rsid w:val="009A5E43"/>
    <w:rsid w:val="009C2D7E"/>
    <w:rsid w:val="009E2B54"/>
    <w:rsid w:val="009F1907"/>
    <w:rsid w:val="00A14CFB"/>
    <w:rsid w:val="00A2361B"/>
    <w:rsid w:val="00A553DA"/>
    <w:rsid w:val="00AA0D2F"/>
    <w:rsid w:val="00AB5E33"/>
    <w:rsid w:val="00B102C0"/>
    <w:rsid w:val="00B1135C"/>
    <w:rsid w:val="00B2032E"/>
    <w:rsid w:val="00B9375A"/>
    <w:rsid w:val="00BA15EB"/>
    <w:rsid w:val="00BB7137"/>
    <w:rsid w:val="00BC0406"/>
    <w:rsid w:val="00BE1D5E"/>
    <w:rsid w:val="00BF14E5"/>
    <w:rsid w:val="00BF617E"/>
    <w:rsid w:val="00BF66FF"/>
    <w:rsid w:val="00C00766"/>
    <w:rsid w:val="00C011BE"/>
    <w:rsid w:val="00C02431"/>
    <w:rsid w:val="00C10738"/>
    <w:rsid w:val="00C31FFE"/>
    <w:rsid w:val="00C3289E"/>
    <w:rsid w:val="00C614BA"/>
    <w:rsid w:val="00C6395E"/>
    <w:rsid w:val="00C665BB"/>
    <w:rsid w:val="00C71ACD"/>
    <w:rsid w:val="00C8199D"/>
    <w:rsid w:val="00CE494F"/>
    <w:rsid w:val="00D62543"/>
    <w:rsid w:val="00D87D79"/>
    <w:rsid w:val="00DB2F92"/>
    <w:rsid w:val="00DC56A5"/>
    <w:rsid w:val="00DD77B6"/>
    <w:rsid w:val="00DE6897"/>
    <w:rsid w:val="00DE6DD3"/>
    <w:rsid w:val="00E155A3"/>
    <w:rsid w:val="00E2618F"/>
    <w:rsid w:val="00E30316"/>
    <w:rsid w:val="00E36DEA"/>
    <w:rsid w:val="00E41D85"/>
    <w:rsid w:val="00E664D6"/>
    <w:rsid w:val="00E86E00"/>
    <w:rsid w:val="00F01837"/>
    <w:rsid w:val="00F512DB"/>
    <w:rsid w:val="00F7120E"/>
    <w:rsid w:val="00F71650"/>
    <w:rsid w:val="00F76A7B"/>
    <w:rsid w:val="00F97E4B"/>
    <w:rsid w:val="00FA1284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2C5B"/>
  <w15:docId w15:val="{88229E56-F096-4B13-97C8-52764BA3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275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AE833-E07B-45B5-9A0A-DB9AE6A3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1095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Katarzyna Brzezińska</cp:lastModifiedBy>
  <cp:revision>25</cp:revision>
  <cp:lastPrinted>2024-10-17T08:38:00Z</cp:lastPrinted>
  <dcterms:created xsi:type="dcterms:W3CDTF">2024-10-18T05:27:00Z</dcterms:created>
  <dcterms:modified xsi:type="dcterms:W3CDTF">2026-03-12T07:59:00Z</dcterms:modified>
</cp:coreProperties>
</file>